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D0" w:rsidRPr="00A90B50" w:rsidRDefault="00687DD0" w:rsidP="00687DD0">
      <w:pPr>
        <w:jc w:val="center"/>
        <w:rPr>
          <w:b/>
          <w:caps/>
          <w:sz w:val="28"/>
        </w:rPr>
      </w:pPr>
      <w:r w:rsidRPr="00A90B50">
        <w:rPr>
          <w:b/>
          <w:caps/>
          <w:sz w:val="28"/>
        </w:rPr>
        <w:t>Уведомление об открытии банковского счета</w:t>
      </w:r>
    </w:p>
    <w:p w:rsidR="00087743" w:rsidRDefault="00087743" w:rsidP="00687DD0">
      <w:pPr>
        <w:jc w:val="center"/>
        <w:rPr>
          <w:b/>
          <w:sz w:val="22"/>
        </w:rPr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DOCVARIABLE  Филиал  \* MERGEFORMAT </w:instrText>
      </w:r>
      <w:r w:rsidR="00F178FB">
        <w:rPr>
          <w:b/>
          <w:sz w:val="22"/>
        </w:rPr>
        <w:fldChar w:fldCharType="separate"/>
      </w:r>
      <w:r w:rsidR="00F178FB">
        <w:rPr>
          <w:b/>
          <w:sz w:val="22"/>
        </w:rPr>
        <w:t>Среднерусский банк ПАО СБЕРБАНК</w:t>
      </w:r>
      <w:r>
        <w:rPr>
          <w:b/>
          <w:sz w:val="22"/>
        </w:rPr>
        <w:fldChar w:fldCharType="end"/>
      </w:r>
    </w:p>
    <w:p w:rsidR="00687DD0" w:rsidRPr="00C9551E" w:rsidRDefault="00687DD0" w:rsidP="00687DD0">
      <w:pPr>
        <w:jc w:val="center"/>
      </w:pPr>
      <w:r w:rsidRPr="00C9551E">
        <w:t>(наименование филиала банка)</w:t>
      </w:r>
    </w:p>
    <w:p w:rsidR="00C9551E" w:rsidRDefault="00087743" w:rsidP="00687DD0">
      <w:pPr>
        <w:jc w:val="center"/>
      </w:pPr>
      <w:r w:rsidRPr="00C9551E">
        <w:rPr>
          <w:b/>
          <w:bCs/>
        </w:rPr>
        <w:fldChar w:fldCharType="begin"/>
      </w:r>
      <w:r w:rsidRPr="00C9551E">
        <w:rPr>
          <w:b/>
          <w:bCs/>
        </w:rPr>
        <w:instrText xml:space="preserve"> DOCVARIABLE  Сбербанк_Имя  \* MERGEFORMAT </w:instrText>
      </w:r>
      <w:r w:rsidR="00F178FB">
        <w:rPr>
          <w:b/>
          <w:bCs/>
        </w:rPr>
        <w:fldChar w:fldCharType="separate"/>
      </w:r>
      <w:r w:rsidR="00F178FB">
        <w:rPr>
          <w:b/>
          <w:bCs/>
        </w:rPr>
        <w:t>ПАО Сбербанк</w:t>
      </w:r>
      <w:r w:rsidRPr="00C9551E">
        <w:rPr>
          <w:b/>
          <w:bCs/>
        </w:rPr>
        <w:fldChar w:fldCharType="end"/>
      </w:r>
      <w:r w:rsidR="00687DD0" w:rsidRPr="00C9551E">
        <w:rPr>
          <w:b/>
          <w:bCs/>
        </w:rPr>
        <w:t xml:space="preserve">  </w:t>
      </w:r>
      <w:r w:rsidR="00687DD0" w:rsidRPr="00C9551E">
        <w:rPr>
          <w:bCs/>
        </w:rPr>
        <w:t xml:space="preserve">сообщает об </w:t>
      </w:r>
      <w:r w:rsidR="00687DD0" w:rsidRPr="00C9551E">
        <w:t>открытии</w:t>
      </w:r>
      <w:r w:rsidR="00C9551E">
        <w:t xml:space="preserve">  </w:t>
      </w:r>
    </w:p>
    <w:p w:rsidR="002B31BF" w:rsidRPr="00F96A02" w:rsidRDefault="00C9551E" w:rsidP="002B31BF">
      <w:pPr>
        <w:pStyle w:val="Normal1"/>
        <w:widowControl w:val="0"/>
        <w:jc w:val="center"/>
        <w:rPr>
          <w:sz w:val="24"/>
          <w:szCs w:val="24"/>
        </w:rPr>
      </w:pPr>
      <w:r w:rsidRPr="00F96A02">
        <w:rPr>
          <w:b/>
          <w:sz w:val="24"/>
          <w:szCs w:val="24"/>
        </w:rPr>
        <w:t>ИНН</w:t>
      </w:r>
      <w:r w:rsidRPr="00F96A02">
        <w:rPr>
          <w:sz w:val="24"/>
          <w:szCs w:val="24"/>
        </w:rPr>
        <w:t xml:space="preserve"> </w:t>
      </w:r>
      <w:r w:rsidR="00C00862" w:rsidRPr="00F96A02">
        <w:rPr>
          <w:iCs/>
          <w:sz w:val="24"/>
          <w:szCs w:val="24"/>
        </w:rPr>
        <w:fldChar w:fldCharType="begin"/>
      </w:r>
      <w:r w:rsidR="00C00862" w:rsidRPr="00F96A02">
        <w:rPr>
          <w:iCs/>
          <w:sz w:val="24"/>
          <w:szCs w:val="24"/>
        </w:rPr>
        <w:instrText xml:space="preserve"> DOCVARIABLE  К_ИНН_Резидент  \* MERGEFORMAT </w:instrText>
      </w:r>
      <w:r w:rsidR="00F178FB">
        <w:rPr>
          <w:iCs/>
          <w:sz w:val="24"/>
          <w:szCs w:val="24"/>
        </w:rPr>
        <w:fldChar w:fldCharType="separate"/>
      </w:r>
      <w:r w:rsidR="00F178FB">
        <w:rPr>
          <w:iCs/>
          <w:sz w:val="24"/>
          <w:szCs w:val="24"/>
        </w:rPr>
        <w:t>7604235865</w:t>
      </w:r>
      <w:r w:rsidR="00C00862" w:rsidRPr="00F96A02">
        <w:rPr>
          <w:iCs/>
          <w:sz w:val="24"/>
          <w:szCs w:val="24"/>
        </w:rPr>
        <w:fldChar w:fldCharType="end"/>
      </w:r>
      <w:r w:rsidR="002B31BF" w:rsidRPr="00F96A02">
        <w:rPr>
          <w:iCs/>
          <w:sz w:val="24"/>
          <w:szCs w:val="24"/>
        </w:rPr>
        <w:tab/>
      </w:r>
      <w:r w:rsidR="002B31BF" w:rsidRPr="00F96A02">
        <w:rPr>
          <w:iCs/>
          <w:sz w:val="24"/>
          <w:szCs w:val="24"/>
        </w:rPr>
        <w:tab/>
      </w:r>
      <w:r w:rsidR="002B31BF" w:rsidRPr="00F96A02">
        <w:rPr>
          <w:iCs/>
          <w:sz w:val="24"/>
          <w:szCs w:val="24"/>
        </w:rPr>
        <w:tab/>
      </w:r>
      <w:r w:rsidR="002B31BF" w:rsidRPr="00F96A02">
        <w:rPr>
          <w:b/>
          <w:iCs/>
          <w:sz w:val="24"/>
          <w:szCs w:val="24"/>
        </w:rPr>
        <w:t>ОГРН</w:t>
      </w:r>
      <w:r w:rsidR="002B31BF" w:rsidRPr="00F96A02">
        <w:rPr>
          <w:iCs/>
          <w:sz w:val="24"/>
          <w:szCs w:val="24"/>
        </w:rPr>
        <w:t xml:space="preserve"> </w:t>
      </w:r>
      <w:r w:rsidR="002B31BF" w:rsidRPr="00F96A02">
        <w:rPr>
          <w:sz w:val="24"/>
          <w:szCs w:val="24"/>
        </w:rPr>
        <w:fldChar w:fldCharType="begin"/>
      </w:r>
      <w:r w:rsidR="002B31BF" w:rsidRPr="00F96A02">
        <w:rPr>
          <w:sz w:val="24"/>
          <w:szCs w:val="24"/>
        </w:rPr>
        <w:instrText xml:space="preserve"> DOCVARIABLE  К_ОГРН_Резидент  \* MERGEFORMAT </w:instrText>
      </w:r>
      <w:r w:rsidR="00F178FB">
        <w:rPr>
          <w:sz w:val="24"/>
          <w:szCs w:val="24"/>
        </w:rPr>
        <w:fldChar w:fldCharType="separate"/>
      </w:r>
      <w:r w:rsidR="00F178FB">
        <w:rPr>
          <w:sz w:val="24"/>
          <w:szCs w:val="24"/>
        </w:rPr>
        <w:t>1127604018607</w:t>
      </w:r>
      <w:r w:rsidR="002B31BF" w:rsidRPr="00F96A02">
        <w:rPr>
          <w:sz w:val="24"/>
          <w:szCs w:val="24"/>
        </w:rPr>
        <w:fldChar w:fldCharType="end"/>
      </w:r>
    </w:p>
    <w:p w:rsidR="00C00862" w:rsidRPr="008253A3" w:rsidRDefault="00C00862" w:rsidP="00C00862">
      <w:pPr>
        <w:pStyle w:val="Normal1"/>
        <w:widowControl w:val="0"/>
        <w:jc w:val="center"/>
      </w:pPr>
    </w:p>
    <w:p w:rsidR="00687DD0" w:rsidRPr="00C9551E" w:rsidRDefault="00687DD0" w:rsidP="00687DD0">
      <w:pPr>
        <w:pBdr>
          <w:bottom w:val="single" w:sz="4" w:space="1" w:color="auto"/>
        </w:pBdr>
        <w:jc w:val="center"/>
      </w:pPr>
      <w:r w:rsidRPr="00C9551E">
        <w:rPr>
          <w:b/>
        </w:rPr>
        <w:t xml:space="preserve">    </w:t>
      </w:r>
      <w:r w:rsidR="00B52621" w:rsidRPr="00C9551E">
        <w:rPr>
          <w:b/>
        </w:rPr>
        <w:fldChar w:fldCharType="begin"/>
      </w:r>
      <w:r w:rsidR="00B52621" w:rsidRPr="00C9551E">
        <w:rPr>
          <w:b/>
        </w:rPr>
        <w:instrText xml:space="preserve"> DOCVARIABLE  К_Наименование  \* MERGEFORMAT </w:instrText>
      </w:r>
      <w:r w:rsidR="00F178FB">
        <w:rPr>
          <w:b/>
        </w:rPr>
        <w:fldChar w:fldCharType="separate"/>
      </w:r>
      <w:r w:rsidR="00F178FB">
        <w:rPr>
          <w:b/>
        </w:rPr>
        <w:t>ОБЩЕСТВО С ОГРАНИЧЕННОЙ ОТВЕТСТВЕННОСТЬЮ "ГРАНИТ"</w:t>
      </w:r>
      <w:r w:rsidR="00B52621" w:rsidRPr="00C9551E">
        <w:rPr>
          <w:b/>
        </w:rPr>
        <w:fldChar w:fldCharType="end"/>
      </w:r>
    </w:p>
    <w:p w:rsidR="00687DD0" w:rsidRPr="00C9551E" w:rsidRDefault="00687DD0" w:rsidP="00687DD0">
      <w:pPr>
        <w:jc w:val="center"/>
        <w:rPr>
          <w:vertAlign w:val="subscript"/>
        </w:rPr>
      </w:pPr>
      <w:r w:rsidRPr="00C9551E">
        <w:rPr>
          <w:vertAlign w:val="subscript"/>
        </w:rPr>
        <w:t>(наименование юридического лица, ОГРН, ИНН/</w:t>
      </w:r>
      <w:proofErr w:type="spellStart"/>
      <w:r w:rsidRPr="00C9551E">
        <w:rPr>
          <w:vertAlign w:val="subscript"/>
        </w:rPr>
        <w:t>ф.и.о.</w:t>
      </w:r>
      <w:proofErr w:type="spellEnd"/>
      <w:r w:rsidRPr="00C9551E">
        <w:rPr>
          <w:vertAlign w:val="subscript"/>
        </w:rPr>
        <w:t xml:space="preserve"> ИП, ОГРН, ИНН)</w:t>
      </w:r>
    </w:p>
    <w:p w:rsidR="00F178FB" w:rsidRPr="00F178FB" w:rsidRDefault="00F178FB" w:rsidP="00FE3AF1">
      <w:r w:rsidRPr="00F178FB">
        <w:t xml:space="preserve">Специальный счет для контроля расходования средств застройщика_214 ФЗ </w:t>
      </w:r>
    </w:p>
    <w:p w:rsidR="00687DD0" w:rsidRPr="00C9551E" w:rsidRDefault="00687DD0" w:rsidP="00FE3AF1">
      <w:r w:rsidRPr="00C9551E">
        <w:t xml:space="preserve">в </w:t>
      </w:r>
      <w:proofErr w:type="gramStart"/>
      <w:r w:rsidRPr="00C9551E">
        <w:t xml:space="preserve">( </w:t>
      </w:r>
      <w:r w:rsidRPr="00C9551E">
        <w:rPr>
          <w:b/>
        </w:rPr>
        <w:t xml:space="preserve">     </w:t>
      </w:r>
      <w:r w:rsidRPr="00C9551E">
        <w:t xml:space="preserve"> </w:t>
      </w:r>
      <w:r w:rsidRPr="00C9551E">
        <w:rPr>
          <w:b/>
        </w:rPr>
        <w:t xml:space="preserve"> </w:t>
      </w:r>
      <w:proofErr w:type="gramEnd"/>
      <w:r w:rsidR="005E4B49" w:rsidRPr="00C9551E">
        <w:rPr>
          <w:b/>
        </w:rPr>
        <w:fldChar w:fldCharType="begin"/>
      </w:r>
      <w:r w:rsidR="005E4B49" w:rsidRPr="00C9551E">
        <w:rPr>
          <w:b/>
        </w:rPr>
        <w:instrText xml:space="preserve"> DOCVARIABLE  ВалютаДоговора  \* MERGEFORMAT </w:instrText>
      </w:r>
      <w:r w:rsidR="00F178FB">
        <w:rPr>
          <w:b/>
        </w:rPr>
        <w:fldChar w:fldCharType="separate"/>
      </w:r>
      <w:r w:rsidR="00F178FB">
        <w:rPr>
          <w:b/>
        </w:rPr>
        <w:t>Рубль</w:t>
      </w:r>
      <w:r w:rsidR="005E4B49" w:rsidRPr="00C9551E">
        <w:rPr>
          <w:b/>
        </w:rPr>
        <w:fldChar w:fldCharType="end"/>
      </w:r>
      <w:r w:rsidRPr="00C9551E">
        <w:rPr>
          <w:b/>
        </w:rPr>
        <w:t xml:space="preserve"> </w:t>
      </w:r>
      <w:r w:rsidRPr="00C9551E">
        <w:t>)</w:t>
      </w:r>
      <w:r w:rsidRPr="00C9551E">
        <w:rPr>
          <w:b/>
        </w:rPr>
        <w:t xml:space="preserve">                               </w:t>
      </w:r>
    </w:p>
    <w:p w:rsidR="00687DD0" w:rsidRPr="00C9551E" w:rsidRDefault="00687DD0" w:rsidP="00687DD0">
      <w:pPr>
        <w:jc w:val="both"/>
        <w:rPr>
          <w:vertAlign w:val="subscript"/>
        </w:rPr>
      </w:pPr>
      <w:r w:rsidRPr="00C9551E">
        <w:tab/>
      </w:r>
      <w:r w:rsidRPr="00C9551E">
        <w:tab/>
      </w:r>
      <w:r w:rsidRPr="00C9551E">
        <w:tab/>
      </w:r>
      <w:r w:rsidRPr="00C9551E">
        <w:tab/>
      </w:r>
      <w:r w:rsidRPr="00C9551E">
        <w:rPr>
          <w:vertAlign w:val="subscript"/>
        </w:rPr>
        <w:t>(наименование валюты счета)</w:t>
      </w:r>
    </w:p>
    <w:p w:rsidR="00687DD0" w:rsidRPr="00C9551E" w:rsidRDefault="00687DD0" w:rsidP="00687DD0">
      <w:pPr>
        <w:pBdr>
          <w:bottom w:val="single" w:sz="12" w:space="1" w:color="auto"/>
        </w:pBdr>
      </w:pPr>
      <w:r w:rsidRPr="00C9551E">
        <w:rPr>
          <w:b/>
        </w:rPr>
        <w:t xml:space="preserve">№ </w:t>
      </w:r>
      <w:r w:rsidR="005E4B49" w:rsidRPr="00C9551E">
        <w:rPr>
          <w:b/>
        </w:rPr>
        <w:fldChar w:fldCharType="begin"/>
      </w:r>
      <w:r w:rsidR="005E4B49" w:rsidRPr="00C9551E">
        <w:rPr>
          <w:b/>
        </w:rPr>
        <w:instrText xml:space="preserve"> DOCVARIABLE  РасчетныйСчет  \* MERGEFORMAT </w:instrText>
      </w:r>
      <w:r w:rsidR="00F178FB">
        <w:rPr>
          <w:b/>
        </w:rPr>
        <w:fldChar w:fldCharType="separate"/>
      </w:r>
      <w:r w:rsidR="00F178FB">
        <w:rPr>
          <w:b/>
        </w:rPr>
        <w:t>40702810777030015643</w:t>
      </w:r>
      <w:r w:rsidR="005E4B49" w:rsidRPr="00C9551E">
        <w:rPr>
          <w:b/>
        </w:rPr>
        <w:fldChar w:fldCharType="end"/>
      </w:r>
    </w:p>
    <w:tbl>
      <w:tblPr>
        <w:tblW w:w="10178" w:type="dxa"/>
        <w:tblInd w:w="108" w:type="dxa"/>
        <w:tblLook w:val="04A0" w:firstRow="1" w:lastRow="0" w:firstColumn="1" w:lastColumn="0" w:noHBand="0" w:noVBand="1"/>
      </w:tblPr>
      <w:tblGrid>
        <w:gridCol w:w="2131"/>
        <w:gridCol w:w="1184"/>
        <w:gridCol w:w="592"/>
        <w:gridCol w:w="2774"/>
        <w:gridCol w:w="3497"/>
      </w:tblGrid>
      <w:tr w:rsidR="00C9551E" w:rsidRPr="00C9551E" w:rsidTr="00C9551E">
        <w:trPr>
          <w:trHeight w:val="12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b/>
                <w:bCs/>
                <w:lang w:eastAsia="ru-RU"/>
              </w:rPr>
            </w:pPr>
            <w:r w:rsidRPr="00C9551E">
              <w:rPr>
                <w:b/>
                <w:bCs/>
                <w:lang w:eastAsia="ru-RU"/>
              </w:rPr>
              <w:t>Наши реквизиты: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jc w:val="center"/>
              <w:rPr>
                <w:lang w:eastAsia="ru-RU"/>
              </w:rPr>
            </w:pPr>
            <w:r w:rsidRPr="00C9551E">
              <w:rPr>
                <w:lang w:eastAsia="ru-RU"/>
              </w:rPr>
              <w:t> </w:t>
            </w:r>
          </w:p>
        </w:tc>
      </w:tr>
      <w:tr w:rsidR="00C9551E" w:rsidRPr="00C9551E" w:rsidTr="00C9551E">
        <w:trPr>
          <w:trHeight w:val="600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Почтовый адрес: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551E" w:rsidRPr="00C9551E" w:rsidRDefault="00C9551E" w:rsidP="00F3166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15000</w:t>
            </w:r>
            <w:r w:rsidR="00F31661">
              <w:rPr>
                <w:b/>
                <w:lang w:val="en-US" w:eastAsia="ru-RU"/>
              </w:rPr>
              <w:t>3</w:t>
            </w:r>
            <w:r w:rsidRPr="00C9551E">
              <w:rPr>
                <w:b/>
                <w:lang w:eastAsia="ru-RU"/>
              </w:rPr>
              <w:t xml:space="preserve">, г. Ярославль,  </w:t>
            </w:r>
            <w:r w:rsidR="00F31661">
              <w:rPr>
                <w:b/>
                <w:lang w:eastAsia="ru-RU"/>
              </w:rPr>
              <w:t>ул</w:t>
            </w:r>
            <w:r w:rsidRPr="00C9551E">
              <w:rPr>
                <w:b/>
                <w:lang w:eastAsia="ru-RU"/>
              </w:rPr>
              <w:t xml:space="preserve">. </w:t>
            </w:r>
            <w:proofErr w:type="gramStart"/>
            <w:r w:rsidR="00F31661">
              <w:rPr>
                <w:b/>
                <w:lang w:eastAsia="ru-RU"/>
              </w:rPr>
              <w:t>Советская</w:t>
            </w:r>
            <w:proofErr w:type="gramEnd"/>
            <w:r w:rsidRPr="00C9551E">
              <w:rPr>
                <w:b/>
                <w:lang w:eastAsia="ru-RU"/>
              </w:rPr>
              <w:t xml:space="preserve">, </w:t>
            </w:r>
            <w:r w:rsidR="00F31661">
              <w:rPr>
                <w:b/>
                <w:lang w:eastAsia="ru-RU"/>
              </w:rPr>
              <w:t>34</w:t>
            </w:r>
            <w:r w:rsidRPr="00C9551E">
              <w:rPr>
                <w:b/>
                <w:lang w:eastAsia="ru-RU"/>
              </w:rPr>
              <w:t xml:space="preserve"> 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Юридический адрес: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 xml:space="preserve">117997, </w:t>
            </w:r>
            <w:proofErr w:type="spellStart"/>
            <w:r w:rsidRPr="00C9551E">
              <w:rPr>
                <w:lang w:eastAsia="ru-RU"/>
              </w:rPr>
              <w:t>г</w:t>
            </w:r>
            <w:proofErr w:type="gramStart"/>
            <w:r w:rsidRPr="00C9551E">
              <w:rPr>
                <w:lang w:eastAsia="ru-RU"/>
              </w:rPr>
              <w:t>.М</w:t>
            </w:r>
            <w:proofErr w:type="gramEnd"/>
            <w:r w:rsidRPr="00C9551E">
              <w:rPr>
                <w:lang w:eastAsia="ru-RU"/>
              </w:rPr>
              <w:t>осква</w:t>
            </w:r>
            <w:proofErr w:type="spellEnd"/>
            <w:r w:rsidRPr="00C9551E">
              <w:rPr>
                <w:lang w:eastAsia="ru-RU"/>
              </w:rPr>
              <w:t>, Вавилова ул., 19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>
              <w:rPr>
                <w:lang w:eastAsia="ru-RU"/>
              </w:rPr>
              <w:t>Телефоны</w:t>
            </w:r>
            <w:r w:rsidRPr="00C9551E">
              <w:rPr>
                <w:lang w:eastAsia="ru-RU"/>
              </w:rPr>
              <w:t>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>
              <w:rPr>
                <w:lang w:eastAsia="ru-RU"/>
              </w:rPr>
              <w:t>(4852) 40-78-82, 40-78-83, 40-78-85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Банк: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F96A02" w:rsidRDefault="00F96A02" w:rsidP="00C9551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96A02">
              <w:rPr>
                <w:b/>
                <w:bCs/>
                <w:sz w:val="22"/>
                <w:szCs w:val="22"/>
                <w:lang w:eastAsia="ru-RU"/>
              </w:rPr>
              <w:t>КАЛУЖСКОЕ ОТДЕЛЕНИЕ N8608 ПАО СБЕРБАНК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БИК: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F96A02" w:rsidRDefault="00F96A02" w:rsidP="00C9551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96A02">
              <w:rPr>
                <w:b/>
                <w:bCs/>
                <w:sz w:val="22"/>
                <w:szCs w:val="22"/>
                <w:lang w:eastAsia="ru-RU"/>
              </w:rPr>
              <w:t>042908612</w:t>
            </w:r>
          </w:p>
        </w:tc>
      </w:tr>
      <w:tr w:rsidR="00C9551E" w:rsidRPr="00C9551E" w:rsidTr="00C9551E">
        <w:trPr>
          <w:trHeight w:val="2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Корсчет:</w:t>
            </w:r>
          </w:p>
        </w:tc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F96A02" w:rsidRDefault="00F96A02" w:rsidP="00C9551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F96A02">
              <w:rPr>
                <w:b/>
                <w:bCs/>
                <w:sz w:val="22"/>
                <w:szCs w:val="22"/>
                <w:lang w:eastAsia="ru-RU"/>
              </w:rPr>
              <w:t>30101810100000000612</w:t>
            </w:r>
          </w:p>
        </w:tc>
      </w:tr>
      <w:tr w:rsidR="00C9551E" w:rsidRPr="00C9551E" w:rsidTr="00C9551E">
        <w:trPr>
          <w:trHeight w:val="18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jc w:val="center"/>
              <w:rPr>
                <w:lang w:eastAsia="ru-RU"/>
              </w:rPr>
            </w:pPr>
            <w:r w:rsidRPr="00C9551E">
              <w:rPr>
                <w:lang w:eastAsia="ru-RU"/>
              </w:rPr>
              <w:t> </w:t>
            </w:r>
          </w:p>
        </w:tc>
      </w:tr>
      <w:tr w:rsidR="00C9551E" w:rsidRPr="00C9551E" w:rsidTr="00C9551E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ИНН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7707083893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ОКПО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02819187</w:t>
            </w:r>
          </w:p>
        </w:tc>
      </w:tr>
      <w:tr w:rsidR="00C9551E" w:rsidRPr="00C9551E" w:rsidTr="00C9551E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КПП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760402001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ОКОНХ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96130</w:t>
            </w:r>
          </w:p>
        </w:tc>
      </w:tr>
      <w:tr w:rsidR="00C9551E" w:rsidRPr="00C9551E" w:rsidTr="00C9551E">
        <w:trPr>
          <w:trHeight w:val="25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ОГРН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1027700132195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ОКВЭД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1E" w:rsidRPr="00C9551E" w:rsidRDefault="00C9551E" w:rsidP="00C9551E">
            <w:pPr>
              <w:rPr>
                <w:lang w:eastAsia="ru-RU"/>
              </w:rPr>
            </w:pPr>
            <w:r w:rsidRPr="00C9551E">
              <w:rPr>
                <w:lang w:eastAsia="ru-RU"/>
              </w:rPr>
              <w:t>65.12</w:t>
            </w:r>
          </w:p>
        </w:tc>
      </w:tr>
    </w:tbl>
    <w:p w:rsidR="00F96A02" w:rsidRPr="00F96A02" w:rsidRDefault="00F96A02" w:rsidP="00F96A02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F96A02">
        <w:rPr>
          <w:rFonts w:ascii="Times New Roman" w:hAnsi="Times New Roman" w:cs="Times New Roman"/>
          <w:sz w:val="22"/>
          <w:szCs w:val="22"/>
        </w:rPr>
        <w:t>РЕКВИЗИТЫ ДЛЯ ПЕРЕВОДА В ИН</w:t>
      </w:r>
      <w:proofErr w:type="gramStart"/>
      <w:r w:rsidRPr="00F96A02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F96A02">
        <w:rPr>
          <w:rFonts w:ascii="Times New Roman" w:hAnsi="Times New Roman" w:cs="Times New Roman"/>
          <w:sz w:val="22"/>
          <w:szCs w:val="22"/>
        </w:rPr>
        <w:t>АЛЮТЕ</w:t>
      </w:r>
    </w:p>
    <w:p w:rsidR="00F96A02" w:rsidRPr="00F96A02" w:rsidRDefault="00F96A02" w:rsidP="00F96A02">
      <w:pPr>
        <w:rPr>
          <w:b/>
          <w:bCs/>
          <w:sz w:val="22"/>
          <w:szCs w:val="22"/>
          <w:u w:val="single"/>
          <w:lang w:val="en-US"/>
        </w:rPr>
      </w:pPr>
      <w:r w:rsidRPr="00F96A02">
        <w:rPr>
          <w:b/>
          <w:bCs/>
          <w:sz w:val="22"/>
          <w:szCs w:val="22"/>
          <w:u w:val="single"/>
        </w:rPr>
        <w:t>На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русском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языке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: </w:t>
      </w:r>
    </w:p>
    <w:p w:rsidR="00F96A02" w:rsidRPr="00F96A02" w:rsidRDefault="00F96A02" w:rsidP="00F96A0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</w:t>
      </w:r>
      <w:r w:rsidRPr="00F96A02">
        <w:rPr>
          <w:b/>
          <w:bCs/>
          <w:sz w:val="22"/>
          <w:szCs w:val="22"/>
          <w:lang w:val="en-US"/>
        </w:rPr>
        <w:t xml:space="preserve"> SWIFT:  </w:t>
      </w:r>
      <w:r w:rsidRPr="00F96A02">
        <w:rPr>
          <w:bCs/>
          <w:sz w:val="22"/>
          <w:szCs w:val="22"/>
          <w:lang w:val="en-US"/>
        </w:rPr>
        <w:t>SABRRUMM</w:t>
      </w:r>
    </w:p>
    <w:p w:rsidR="00F96A02" w:rsidRPr="00F96A02" w:rsidRDefault="00F96A02" w:rsidP="00F96A02">
      <w:pPr>
        <w:rPr>
          <w:bCs/>
          <w:sz w:val="22"/>
          <w:szCs w:val="22"/>
          <w:lang w:val="en-US"/>
        </w:rPr>
      </w:pPr>
      <w:r w:rsidRPr="00F96A02">
        <w:rPr>
          <w:b/>
          <w:bCs/>
          <w:sz w:val="22"/>
          <w:szCs w:val="22"/>
        </w:rPr>
        <w:t>НАИМЕНОВАНИЕ</w:t>
      </w:r>
      <w:r w:rsidRPr="00F96A02">
        <w:rPr>
          <w:b/>
          <w:bCs/>
          <w:sz w:val="22"/>
          <w:szCs w:val="22"/>
          <w:lang w:val="en-US"/>
        </w:rPr>
        <w:t xml:space="preserve"> </w:t>
      </w:r>
      <w:r w:rsidRPr="00F96A02">
        <w:rPr>
          <w:b/>
          <w:bCs/>
          <w:sz w:val="22"/>
          <w:szCs w:val="22"/>
        </w:rPr>
        <w:t>БАНКА</w:t>
      </w:r>
      <w:r w:rsidRPr="00F96A02">
        <w:rPr>
          <w:bCs/>
          <w:sz w:val="22"/>
          <w:szCs w:val="22"/>
          <w:lang w:val="en-US"/>
        </w:rPr>
        <w:t xml:space="preserve">: SBERBANK </w:t>
      </w:r>
      <w:r w:rsidRPr="00F96A02">
        <w:rPr>
          <w:color w:val="001B34"/>
          <w:sz w:val="22"/>
          <w:szCs w:val="22"/>
          <w:lang w:val="en-US"/>
        </w:rPr>
        <w:t>(HEAD OFFICE - ALL BRANCHES AND                  OFFICES IN RUSSIA)</w:t>
      </w:r>
      <w:r w:rsidRPr="00F96A02">
        <w:rPr>
          <w:bCs/>
          <w:sz w:val="22"/>
          <w:szCs w:val="22"/>
          <w:lang w:val="en-US"/>
        </w:rPr>
        <w:t xml:space="preserve"> </w:t>
      </w:r>
    </w:p>
    <w:p w:rsidR="00F96A02" w:rsidRPr="00F96A02" w:rsidRDefault="00F96A02" w:rsidP="00F96A02">
      <w:pPr>
        <w:ind w:left="-284"/>
        <w:rPr>
          <w:bCs/>
          <w:sz w:val="22"/>
          <w:szCs w:val="22"/>
          <w:lang w:val="en-US"/>
        </w:rPr>
      </w:pPr>
      <w:r w:rsidRPr="00F96A02">
        <w:rPr>
          <w:b/>
          <w:bCs/>
          <w:sz w:val="22"/>
          <w:szCs w:val="22"/>
          <w:lang w:val="en-US"/>
        </w:rPr>
        <w:t xml:space="preserve">    </w:t>
      </w:r>
      <w:r w:rsidRPr="00F96A02">
        <w:rPr>
          <w:b/>
          <w:bCs/>
          <w:sz w:val="22"/>
          <w:szCs w:val="22"/>
          <w:u w:val="single"/>
        </w:rPr>
        <w:t>На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английском</w:t>
      </w:r>
      <w:r w:rsidRPr="00F96A02">
        <w:rPr>
          <w:b/>
          <w:bCs/>
          <w:sz w:val="22"/>
          <w:szCs w:val="22"/>
          <w:u w:val="single"/>
          <w:lang w:val="en-US"/>
        </w:rPr>
        <w:t xml:space="preserve"> </w:t>
      </w:r>
      <w:r w:rsidRPr="00F96A02">
        <w:rPr>
          <w:b/>
          <w:bCs/>
          <w:sz w:val="22"/>
          <w:szCs w:val="22"/>
          <w:u w:val="single"/>
        </w:rPr>
        <w:t>языке</w:t>
      </w:r>
      <w:r w:rsidRPr="00F96A02">
        <w:rPr>
          <w:bCs/>
          <w:sz w:val="22"/>
          <w:szCs w:val="22"/>
          <w:lang w:val="en-US"/>
        </w:rPr>
        <w:t>:</w:t>
      </w:r>
    </w:p>
    <w:p w:rsidR="00F96A02" w:rsidRPr="00F96A02" w:rsidRDefault="00F96A02" w:rsidP="00F96A02">
      <w:pPr>
        <w:ind w:left="-284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 </w:t>
      </w:r>
      <w:r w:rsidRPr="00F96A02">
        <w:rPr>
          <w:bCs/>
          <w:sz w:val="22"/>
          <w:szCs w:val="22"/>
          <w:lang w:val="en-US"/>
        </w:rPr>
        <w:t>SWIFT</w:t>
      </w:r>
      <w:r w:rsidRPr="00F96A02">
        <w:rPr>
          <w:b/>
          <w:bCs/>
          <w:sz w:val="22"/>
          <w:szCs w:val="22"/>
          <w:lang w:val="en-US"/>
        </w:rPr>
        <w:t>: SABRRUMM</w:t>
      </w:r>
    </w:p>
    <w:p w:rsidR="00F96A02" w:rsidRPr="00F96A02" w:rsidRDefault="00F96A02" w:rsidP="00F96A02">
      <w:pPr>
        <w:ind w:left="993" w:hanging="993"/>
        <w:rPr>
          <w:bCs/>
          <w:sz w:val="22"/>
          <w:szCs w:val="22"/>
          <w:lang w:val="en-US"/>
        </w:rPr>
      </w:pPr>
      <w:r w:rsidRPr="00F96A02">
        <w:rPr>
          <w:bCs/>
          <w:sz w:val="22"/>
          <w:szCs w:val="22"/>
          <w:lang w:val="en-US"/>
        </w:rPr>
        <w:t xml:space="preserve">    BANK</w:t>
      </w:r>
      <w:r w:rsidRPr="00F96A02">
        <w:rPr>
          <w:b/>
          <w:bCs/>
          <w:sz w:val="22"/>
          <w:szCs w:val="22"/>
          <w:lang w:val="en-US"/>
        </w:rPr>
        <w:t xml:space="preserve">: SBERBANK (HEAD OFFICE - ALL BRANCHES </w:t>
      </w:r>
      <w:proofErr w:type="gramStart"/>
      <w:r w:rsidRPr="00F96A02">
        <w:rPr>
          <w:b/>
          <w:bCs/>
          <w:sz w:val="22"/>
          <w:szCs w:val="22"/>
          <w:lang w:val="en-US"/>
        </w:rPr>
        <w:t>AND  OFFICES</w:t>
      </w:r>
      <w:proofErr w:type="gramEnd"/>
      <w:r w:rsidRPr="00F96A02">
        <w:rPr>
          <w:b/>
          <w:bCs/>
          <w:sz w:val="22"/>
          <w:szCs w:val="22"/>
          <w:lang w:val="en-US"/>
        </w:rPr>
        <w:t xml:space="preserve"> IN RUSSIA) </w:t>
      </w:r>
      <w:r w:rsidRPr="00F96A02">
        <w:rPr>
          <w:bCs/>
          <w:sz w:val="22"/>
          <w:szCs w:val="22"/>
          <w:lang w:val="en-US"/>
        </w:rPr>
        <w:t xml:space="preserve">    </w:t>
      </w:r>
    </w:p>
    <w:p w:rsidR="00F96A02" w:rsidRPr="00F96A02" w:rsidRDefault="00F96A02" w:rsidP="00F96A02">
      <w:pPr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</w:t>
      </w:r>
      <w:r w:rsidRPr="00F96A02">
        <w:rPr>
          <w:bCs/>
          <w:sz w:val="22"/>
          <w:szCs w:val="22"/>
          <w:lang w:val="en-US"/>
        </w:rPr>
        <w:t xml:space="preserve">BANK </w:t>
      </w:r>
      <w:r w:rsidRPr="00F96A02">
        <w:rPr>
          <w:bCs/>
          <w:sz w:val="22"/>
          <w:szCs w:val="22"/>
        </w:rPr>
        <w:t>А</w:t>
      </w:r>
      <w:r w:rsidRPr="00F96A02">
        <w:rPr>
          <w:bCs/>
          <w:sz w:val="22"/>
          <w:szCs w:val="22"/>
          <w:lang w:val="en-US"/>
        </w:rPr>
        <w:t>DD</w:t>
      </w:r>
      <w:r w:rsidRPr="00F96A02">
        <w:rPr>
          <w:b/>
          <w:bCs/>
          <w:sz w:val="22"/>
          <w:szCs w:val="22"/>
          <w:lang w:val="en-US"/>
        </w:rPr>
        <w:t xml:space="preserve">:  </w:t>
      </w:r>
      <w:r w:rsidRPr="00F96A02">
        <w:rPr>
          <w:b/>
          <w:color w:val="001B34"/>
          <w:sz w:val="22"/>
          <w:szCs w:val="22"/>
          <w:lang w:val="en-US"/>
        </w:rPr>
        <w:t>MOSCOW,</w:t>
      </w:r>
      <w:r w:rsidRPr="00F96A02">
        <w:rPr>
          <w:b/>
          <w:bCs/>
          <w:sz w:val="22"/>
          <w:szCs w:val="22"/>
          <w:lang w:val="en-US"/>
        </w:rPr>
        <w:t xml:space="preserve"> </w:t>
      </w:r>
      <w:r w:rsidRPr="00F96A02">
        <w:rPr>
          <w:b/>
          <w:color w:val="001B34"/>
          <w:sz w:val="22"/>
          <w:szCs w:val="22"/>
          <w:lang w:val="en-US"/>
        </w:rPr>
        <w:t>19, VAVILOV UL.</w:t>
      </w:r>
      <w:r w:rsidRPr="00F96A02">
        <w:rPr>
          <w:b/>
          <w:bCs/>
          <w:sz w:val="22"/>
          <w:szCs w:val="22"/>
          <w:lang w:val="en-US"/>
        </w:rPr>
        <w:t xml:space="preserve">                                           </w:t>
      </w:r>
    </w:p>
    <w:p w:rsidR="00F96A02" w:rsidRPr="00F96A02" w:rsidRDefault="00F96A02" w:rsidP="00F96A02">
      <w:pPr>
        <w:ind w:left="284"/>
        <w:rPr>
          <w:rFonts w:ascii="Arial" w:hAnsi="Arial" w:cs="Arial"/>
          <w:bCs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</w:p>
    <w:p w:rsidR="00687DD0" w:rsidRPr="00C9551E" w:rsidRDefault="00687DD0" w:rsidP="00687DD0">
      <w:pPr>
        <w:pStyle w:val="a3"/>
        <w:ind w:right="-81"/>
        <w:rPr>
          <w:sz w:val="24"/>
          <w:szCs w:val="24"/>
        </w:rPr>
      </w:pPr>
      <w:r w:rsidRPr="00C9551E">
        <w:rPr>
          <w:b/>
          <w:bCs/>
          <w:sz w:val="24"/>
          <w:szCs w:val="24"/>
        </w:rPr>
        <w:t>Обращаем внимание</w:t>
      </w:r>
      <w:r w:rsidRPr="00C9551E">
        <w:rPr>
          <w:sz w:val="24"/>
          <w:szCs w:val="24"/>
        </w:rPr>
        <w:t xml:space="preserve">: </w:t>
      </w:r>
      <w:proofErr w:type="gramStart"/>
      <w:r w:rsidRPr="00C9551E">
        <w:rPr>
          <w:sz w:val="24"/>
          <w:szCs w:val="24"/>
        </w:rPr>
        <w:t xml:space="preserve">Банк    в  соответствии   с дополнительным соглашением к договору банковского счета имеет право отказать Клиенту в приеме  расчетных (платежных)  документов,  денежных  чеков по счету </w:t>
      </w:r>
      <w:proofErr w:type="spellStart"/>
      <w:r w:rsidRPr="00C9551E">
        <w:rPr>
          <w:sz w:val="24"/>
          <w:szCs w:val="24"/>
        </w:rPr>
        <w:t>вслучае</w:t>
      </w:r>
      <w:proofErr w:type="spellEnd"/>
      <w:r w:rsidRPr="00C9551E">
        <w:rPr>
          <w:sz w:val="24"/>
          <w:szCs w:val="24"/>
        </w:rPr>
        <w:t xml:space="preserve"> оформления представленных клиентом документов для  открытия счета  с    нарушением    требований   действующего   законодательства  и нормативных   документов   Банка   России,  а также при непредставлении  Клиентом  в Банк  сведений, предусмотренных Положением Банка России «Об      идентификации        кредитными        организациями     клиентов  и выгодоприобретателей</w:t>
      </w:r>
      <w:proofErr w:type="gramEnd"/>
      <w:r w:rsidRPr="00C9551E">
        <w:rPr>
          <w:sz w:val="24"/>
          <w:szCs w:val="24"/>
        </w:rPr>
        <w:t xml:space="preserve">       в        целях     противодействии      легализации (отмыванию) доходов, полученных преступным путем, и финансированию терроризма»   от 19.08.2004    № 262-П.</w:t>
      </w:r>
    </w:p>
    <w:p w:rsidR="00687DD0" w:rsidRPr="00F96A02" w:rsidRDefault="00687DD0" w:rsidP="00687DD0">
      <w:pPr>
        <w:rPr>
          <w:b/>
          <w:bCs/>
        </w:rPr>
      </w:pPr>
      <w:r w:rsidRPr="00F96A02">
        <w:rPr>
          <w:b/>
          <w:bCs/>
        </w:rPr>
        <w:t xml:space="preserve">Всегда </w:t>
      </w:r>
      <w:proofErr w:type="gramStart"/>
      <w:r w:rsidRPr="00F96A02">
        <w:rPr>
          <w:b/>
          <w:bCs/>
        </w:rPr>
        <w:t>готовы</w:t>
      </w:r>
      <w:proofErr w:type="gramEnd"/>
      <w:r w:rsidRPr="00F96A02">
        <w:rPr>
          <w:b/>
          <w:bCs/>
        </w:rPr>
        <w:t xml:space="preserve"> к партнерству и надеемся на плодотворное сотрудничество,</w:t>
      </w:r>
    </w:p>
    <w:p w:rsidR="00687DD0" w:rsidRPr="00032296" w:rsidRDefault="00087743" w:rsidP="00687DD0">
      <w:pPr>
        <w:jc w:val="center"/>
        <w:rPr>
          <w:u w:val="thick"/>
        </w:rPr>
      </w:pPr>
      <w:r w:rsidRPr="00032296">
        <w:rPr>
          <w:b/>
          <w:bCs/>
          <w:u w:val="thick"/>
        </w:rPr>
        <w:fldChar w:fldCharType="begin"/>
      </w:r>
      <w:r w:rsidRPr="00032296">
        <w:rPr>
          <w:b/>
          <w:bCs/>
          <w:u w:val="thick"/>
        </w:rPr>
        <w:instrText xml:space="preserve"> DOCVARIABLE  Сбербанк_Имя  \* MERGEFORMAT </w:instrText>
      </w:r>
      <w:r w:rsidR="00F178FB">
        <w:rPr>
          <w:b/>
          <w:bCs/>
          <w:u w:val="thick"/>
        </w:rPr>
        <w:fldChar w:fldCharType="separate"/>
      </w:r>
      <w:r w:rsidR="00F178FB">
        <w:rPr>
          <w:b/>
          <w:bCs/>
          <w:u w:val="thick"/>
        </w:rPr>
        <w:t>ПАО Сбербанк</w:t>
      </w:r>
      <w:r w:rsidRPr="00032296">
        <w:rPr>
          <w:b/>
          <w:bCs/>
          <w:u w:val="thick"/>
        </w:rPr>
        <w:fldChar w:fldCharType="end"/>
      </w:r>
      <w:r w:rsidR="00687DD0" w:rsidRPr="00032296">
        <w:rPr>
          <w:b/>
          <w:bCs/>
          <w:u w:val="thick"/>
        </w:rPr>
        <w:t xml:space="preserve"> </w:t>
      </w:r>
    </w:p>
    <w:p w:rsidR="00687DD0" w:rsidRDefault="00687DD0" w:rsidP="00687DD0">
      <w:r>
        <w:rPr>
          <w:b/>
          <w:bCs/>
          <w:sz w:val="36"/>
          <w:szCs w:val="36"/>
        </w:rPr>
        <w:t xml:space="preserve">                                         </w:t>
      </w:r>
      <w:r>
        <w:t xml:space="preserve"> </w:t>
      </w:r>
      <w:r w:rsidRPr="001272B7">
        <w:rPr>
          <w:sz w:val="16"/>
        </w:rPr>
        <w:t>(наименование филиала банка)</w:t>
      </w:r>
    </w:p>
    <w:p w:rsidR="008F4035" w:rsidRPr="00AA1E7A" w:rsidRDefault="008F4035" w:rsidP="008F4035">
      <w:pPr>
        <w:jc w:val="both"/>
      </w:pPr>
      <w:fldSimple w:instr=" DOCVARIABLE  Филиал  \* MERGEFORMAT ">
        <w:r w:rsidR="00F178FB">
          <w:t>Среднерусский банк ПАО СБЕРБАНК</w:t>
        </w:r>
      </w:fldSimple>
      <w:r w:rsidRPr="00AA1E7A">
        <w:t xml:space="preserve">  г.  </w:t>
      </w:r>
      <w:r w:rsidRPr="00AA1E7A">
        <w:fldChar w:fldCharType="begin"/>
      </w:r>
      <w:r w:rsidRPr="00AA1E7A">
        <w:instrText xml:space="preserve"> DOCVARIABLE  Город  \* MERGEFORMAT </w:instrText>
      </w:r>
      <w:r w:rsidR="00F178FB">
        <w:fldChar w:fldCharType="separate"/>
      </w:r>
      <w:proofErr w:type="spellStart"/>
      <w:r w:rsidR="00F178FB">
        <w:t>г</w:t>
      </w:r>
      <w:proofErr w:type="gramStart"/>
      <w:r w:rsidR="00F178FB">
        <w:t>.Я</w:t>
      </w:r>
      <w:proofErr w:type="gramEnd"/>
      <w:r w:rsidR="00F178FB">
        <w:t>рославль</w:t>
      </w:r>
      <w:proofErr w:type="spellEnd"/>
      <w:r w:rsidRPr="00AA1E7A">
        <w:fldChar w:fldCharType="end"/>
      </w:r>
      <w:r w:rsidRPr="00AA1E7A">
        <w:t xml:space="preserve">    </w:t>
      </w:r>
    </w:p>
    <w:p w:rsidR="00687DD0" w:rsidRDefault="00687DD0" w:rsidP="00687DD0">
      <w:pPr>
        <w:jc w:val="both"/>
        <w:sectPr w:rsidR="00687DD0">
          <w:pgSz w:w="11906" w:h="16838"/>
          <w:pgMar w:top="1134" w:right="1286" w:bottom="1134" w:left="1701" w:header="708" w:footer="708" w:gutter="0"/>
          <w:cols w:space="708"/>
          <w:docGrid w:linePitch="360"/>
        </w:sectPr>
      </w:pPr>
    </w:p>
    <w:p w:rsidR="00F96A02" w:rsidRPr="00FE3AF1" w:rsidRDefault="00F96A02" w:rsidP="00687DD0">
      <w:pPr>
        <w:jc w:val="both"/>
        <w:rPr>
          <w:u w:val="single"/>
        </w:rPr>
      </w:pPr>
    </w:p>
    <w:p w:rsidR="00687DD0" w:rsidRPr="00C00862" w:rsidRDefault="00F31661" w:rsidP="00687DD0">
      <w:pPr>
        <w:jc w:val="both"/>
        <w:rPr>
          <w:u w:val="single"/>
        </w:rPr>
      </w:pPr>
      <w:r>
        <w:rPr>
          <w:u w:val="single"/>
        </w:rPr>
        <w:t>Р</w:t>
      </w:r>
      <w:r w:rsidR="00C00862" w:rsidRPr="00C00862">
        <w:rPr>
          <w:u w:val="single"/>
        </w:rPr>
        <w:t>О ДО №17/03</w:t>
      </w:r>
      <w:r>
        <w:rPr>
          <w:u w:val="single"/>
        </w:rPr>
        <w:t>16</w:t>
      </w:r>
      <w:r w:rsidR="005E4B49" w:rsidRPr="00C00862">
        <w:rPr>
          <w:u w:val="single"/>
        </w:rPr>
        <w:fldChar w:fldCharType="begin"/>
      </w:r>
      <w:r w:rsidR="005E4B49" w:rsidRPr="00C00862">
        <w:rPr>
          <w:u w:val="single"/>
        </w:rPr>
        <w:instrText xml:space="preserve"> DOCVARIABLE  Б_ДолжностьБухгалтер  \* MERGEFORMAT </w:instrText>
      </w:r>
      <w:r w:rsidR="00F178FB">
        <w:rPr>
          <w:u w:val="single"/>
        </w:rPr>
        <w:fldChar w:fldCharType="separate"/>
      </w:r>
      <w:r w:rsidR="00F178FB">
        <w:rPr>
          <w:u w:val="single"/>
        </w:rPr>
        <w:t xml:space="preserve"> </w:t>
      </w:r>
      <w:r w:rsidR="005E4B49" w:rsidRPr="00C00862">
        <w:rPr>
          <w:u w:val="single"/>
        </w:rPr>
        <w:fldChar w:fldCharType="end"/>
      </w:r>
    </w:p>
    <w:p w:rsidR="00687DD0" w:rsidRPr="00FE3AF1" w:rsidRDefault="00687DD0" w:rsidP="00687DD0">
      <w:pPr>
        <w:jc w:val="both"/>
      </w:pPr>
      <w:r>
        <w:rPr>
          <w:sz w:val="16"/>
        </w:rPr>
        <w:t xml:space="preserve">                  (должность)</w:t>
      </w:r>
    </w:p>
    <w:p w:rsidR="00687DD0" w:rsidRPr="00F96A02" w:rsidRDefault="00687DD0" w:rsidP="00687DD0">
      <w:pPr>
        <w:jc w:val="both"/>
      </w:pPr>
    </w:p>
    <w:p w:rsidR="00687DD0" w:rsidRPr="007243A2" w:rsidRDefault="00687DD0" w:rsidP="00687DD0">
      <w:pPr>
        <w:ind w:left="180"/>
        <w:jc w:val="both"/>
      </w:pPr>
      <w:r>
        <w:t xml:space="preserve">                            </w:t>
      </w:r>
      <w:r w:rsidRPr="007243A2">
        <w:t xml:space="preserve">___________  </w:t>
      </w:r>
      <w:r w:rsidR="00C00862">
        <w:t>Алексеева Л.Л.</w:t>
      </w:r>
    </w:p>
    <w:p w:rsidR="00687DD0" w:rsidRPr="007243A2" w:rsidRDefault="00687DD0" w:rsidP="00C9551E">
      <w:pPr>
        <w:ind w:firstLine="180"/>
        <w:jc w:val="both"/>
        <w:sectPr w:rsidR="00687DD0" w:rsidRPr="007243A2">
          <w:type w:val="continuous"/>
          <w:pgSz w:w="11906" w:h="16838"/>
          <w:pgMar w:top="1134" w:right="1286" w:bottom="1134" w:left="1701" w:header="708" w:footer="708" w:gutter="0"/>
          <w:cols w:num="2" w:space="708" w:equalWidth="0">
            <w:col w:w="2799" w:space="2"/>
            <w:col w:w="6117"/>
          </w:cols>
          <w:docGrid w:linePitch="360"/>
        </w:sectPr>
      </w:pPr>
      <w:r w:rsidRPr="007243A2">
        <w:rPr>
          <w:sz w:val="16"/>
        </w:rPr>
        <w:t xml:space="preserve">                                                 (</w:t>
      </w:r>
      <w:r>
        <w:rPr>
          <w:sz w:val="16"/>
        </w:rPr>
        <w:t>подпись</w:t>
      </w:r>
      <w:r w:rsidRPr="007243A2">
        <w:rPr>
          <w:sz w:val="16"/>
        </w:rPr>
        <w:t>)</w:t>
      </w:r>
    </w:p>
    <w:p w:rsidR="00687DD0" w:rsidRDefault="00687DD0" w:rsidP="00687DD0">
      <w:pPr>
        <w:ind w:firstLine="720"/>
        <w:jc w:val="both"/>
      </w:pPr>
      <w:r>
        <w:t xml:space="preserve">  </w:t>
      </w:r>
      <w:r>
        <w:tab/>
      </w:r>
    </w:p>
    <w:p w:rsidR="00AC62A9" w:rsidRDefault="00687DD0" w:rsidP="00C9551E">
      <w:pPr>
        <w:jc w:val="both"/>
      </w:pPr>
      <w:r>
        <w:tab/>
        <w:t xml:space="preserve">    </w:t>
      </w:r>
      <w:r>
        <w:rPr>
          <w:sz w:val="16"/>
        </w:rPr>
        <w:tab/>
        <w:t xml:space="preserve">         </w:t>
      </w:r>
      <w:r>
        <w:rPr>
          <w:sz w:val="16"/>
        </w:rPr>
        <w:tab/>
      </w:r>
    </w:p>
    <w:sectPr w:rsidR="00AC62A9">
      <w:type w:val="continuous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588"/>
    <w:multiLevelType w:val="hybridMultilevel"/>
    <w:tmpl w:val="A6E402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GUID" w:val="C6500830=44851645840745&lt;0&lt;0548521801:0740=41318214700;0515056212@"/>
    <w:docVar w:name="GUID_STR" w:val="29937-00421-10836-16704-57428-37090-47859-60112"/>
    <w:docVar w:name="K_ДолжРук_В" w:val="Директора   "/>
    <w:docVar w:name="K_ДолжРук_Д" w:val="Директору   "/>
    <w:docVar w:name="K_ДолжРук_И" w:val="Директор   "/>
    <w:docVar w:name="K_ДолжРук_П" w:val="Директоре   "/>
    <w:docVar w:name="K_ДолжРук_Р" w:val="Директора   "/>
    <w:docVar w:name="K_ДолжРук_Т" w:val="Директором   "/>
    <w:docVar w:name="WEBСайт_клиента" w:val=" "/>
    <w:docVar w:name="АдресБухКл" w:val=" "/>
    <w:docVar w:name="АдресКл" w:val=" "/>
    <w:docVar w:name="АдресКлиентаФакт" w:val=" "/>
    <w:docVar w:name="АдресОСБ" w:val="г.Ярославль, ул.Советская, 34"/>
    <w:docVar w:name="АдресПодрБанка" w:val="г.Ярославль, ул.Советская, 34"/>
    <w:docVar w:name="АдресРукКл" w:val="00000, г.Москва, ул Глебовская, дом 6, кв. 66"/>
    <w:docVar w:name="Б_Адрес" w:val="248001, г.Калуга, ул Кирова, 21 А"/>
    <w:docVar w:name="Б_БИК" w:val="042908612"/>
    <w:docVar w:name="Б_ВыборОкончания" w:val="его(ей)"/>
    <w:docVar w:name="Б_ДолжностьБухгалтер" w:val=" "/>
    <w:docVar w:name="Б_ДолжностьРуководит" w:val=" "/>
    <w:docVar w:name="Б_ДолжРук_В" w:val=" "/>
    <w:docVar w:name="Б_ДолжРук_Д" w:val=" "/>
    <w:docVar w:name="Б_ДолжРук_И" w:val=" "/>
    <w:docVar w:name="Б_ДолжРук_П" w:val=" "/>
    <w:docVar w:name="Б_ДолжРук_Р" w:val=" "/>
    <w:docVar w:name="Б_ДолжРук_Т" w:val=" "/>
    <w:docVar w:name="Б_ДолРук" w:val=" "/>
    <w:docVar w:name="Б_ИНН" w:val="7707083893"/>
    <w:docVar w:name="Б_ИнтерРекв" w:val=" "/>
    <w:docVar w:name="Б_Контакты" w:val="Телефон:(4842)713030"/>
    <w:docVar w:name="Б_Коррсчет" w:val="30101810100000000612"/>
    <w:docVar w:name="Б_Наимен_по_БИК" w:val="КАЛУЖСКОЕ ОТДЕЛЕНИЕ N8608 ПАО СБЕРБАНК"/>
    <w:docVar w:name="Б_НаименВ" w:val="Калужское отделение №8608"/>
    <w:docVar w:name="Б_НаименД" w:val="Калужскому отделению №8608"/>
    <w:docVar w:name="Б_НаименИ" w:val="Калужское отделение №8608"/>
    <w:docVar w:name="Б_Наименование" w:val="Калужское отделение №8608"/>
    <w:docVar w:name="Б_НаименованиеД" w:val="Калужскому отделению №8608"/>
    <w:docVar w:name="Б_НаименованиеР" w:val="Калужского отделения №8608"/>
    <w:docVar w:name="Б_НаименП" w:val="Калужском отделении №8608"/>
    <w:docVar w:name="Б_НаименПодВ" w:val=" "/>
    <w:docVar w:name="Б_НаименПодД" w:val=" "/>
    <w:docVar w:name="Б_НаименПодИ" w:val=" "/>
    <w:docVar w:name="Б_НаименПодП" w:val=" "/>
    <w:docVar w:name="Б_НаименПодР" w:val=" "/>
    <w:docVar w:name="Б_НаименПодТ" w:val=" "/>
    <w:docVar w:name="Б_НаименР" w:val="Калужского отделения №8608"/>
    <w:docVar w:name="Б_НаименТ" w:val="Калужским отделением №8608"/>
    <w:docVar w:name="Б_ОКПО" w:val="09132341"/>
    <w:docVar w:name="Б_ОснованиеДействия" w:val="______________________________"/>
    <w:docVar w:name="Б_РасчСчет" w:val="30301810422246007703"/>
    <w:docVar w:name="Б_РКЦ" w:val="ОТДЕЛЕНИЕ КАЛУГА"/>
    <w:docVar w:name="Б_ФИОБух_КР" w:val=" "/>
    <w:docVar w:name="Б_ФИОБух_П" w:val=" "/>
    <w:docVar w:name="Б_ФИОБухгалтера" w:val=" "/>
    <w:docVar w:name="Б_ФИОРук" w:val=" "/>
    <w:docVar w:name="Б_ФИОРук_КР" w:val=" "/>
    <w:docVar w:name="Б_ФИОРук_П" w:val=" "/>
    <w:docVar w:name="Б_ФИОРуководителя" w:val=" "/>
    <w:docVar w:name="Б_ФИОРуководителяД" w:val=" "/>
    <w:docVar w:name="Б_ФИОРуководителяР" w:val=" "/>
    <w:docVar w:name="БалансовыйСчет" w:val="40702"/>
    <w:docVar w:name="БС_расчетный" w:val="40702"/>
    <w:docVar w:name="БС_спецтранзитный" w:val=" "/>
    <w:docVar w:name="БС_транзитный" w:val=" "/>
    <w:docVar w:name="ВалютаДоговора" w:val="Рубль"/>
    <w:docVar w:name="ВалютаСчета" w:val="Рубль"/>
    <w:docVar w:name="ВидСчета" w:val=" "/>
    <w:docVar w:name="Выгодоприобритатель" w:val=" "/>
    <w:docVar w:name="ВыданДокБухКл" w:val=" "/>
    <w:docVar w:name="ВыданДокКл" w:val=" "/>
    <w:docVar w:name="ВыданДокРукКл" w:val="24.08.2015"/>
    <w:docVar w:name="ГОЗ_Дата_государственного_контракта" w:val="  "/>
    <w:docVar w:name="ГОЗ_Дата_подписания_договора_с_заказчиком" w:val="  "/>
    <w:docVar w:name="ГОЗ_ИдентификаторКонтракта" w:val=" "/>
    <w:docVar w:name="ГОЗ_ИНН_заказчика_по_договору" w:val=" "/>
    <w:docVar w:name="ГОЗ_КОНТРАГЕНТ" w:val=" "/>
    <w:docVar w:name="ГОЗ_Номер_госконтракта" w:val=" "/>
    <w:docVar w:name="ГОЗ_Номер_договора_с_заказчиком" w:val=" "/>
    <w:docVar w:name="ГОЗ_Предмет_контракта" w:val=" "/>
    <w:docVar w:name="Город" w:val="г.Ярославль"/>
    <w:docVar w:name="ГородБухКл" w:val=" "/>
    <w:docVar w:name="ГородКл" w:val=" "/>
    <w:docVar w:name="ГородРукКл" w:val="г.Москва"/>
    <w:docVar w:name="ГражданствоКл" w:val="Российская Федерация"/>
    <w:docVar w:name="ДатаВыдДокКл" w:val=" "/>
    <w:docVar w:name="ДатаДоговора" w:val="22 августа 2018 г."/>
    <w:docVar w:name="ДатаЗакрытияСчета" w:val="  "/>
    <w:docVar w:name="ДатаОткрытияСчета" w:val="22 августа 2018"/>
    <w:docVar w:name="ДатаРождения" w:val="11.07.1970"/>
    <w:docVar w:name="ДатаРожденияИП" w:val=" "/>
    <w:docVar w:name="Должность_польз" w:val="Руководитель дополнительного офиса"/>
    <w:docVar w:name="Должность_рук_польз" w:val="Руководитель дополнительного офиса"/>
    <w:docVar w:name="ДомБухКл" w:val=" "/>
    <w:docVar w:name="ДомКл" w:val=" "/>
    <w:docVar w:name="ДомРукКл" w:val="6"/>
    <w:docVar w:name="Изб_дата_СББОЛ" w:val="22.08.2018"/>
    <w:docVar w:name="Изб_кампания" w:val=" "/>
    <w:docVar w:name="Изб_код_ВСП" w:val="0017-00316"/>
    <w:docVar w:name="Изб_комиссия" w:val=" "/>
    <w:docVar w:name="Изб_ПодрНСИ_Тел" w:val=" (800)5555550"/>
    <w:docVar w:name="Изб_сумма_коп" w:val="00"/>
    <w:docVar w:name="Изб_сумма_руб" w:val="0"/>
    <w:docVar w:name="ИзбДог_дата_открытия" w:val="22 августа 2018 г."/>
    <w:docVar w:name="ИзбСч_дата_закрытия" w:val="  "/>
    <w:docVar w:name="ИзбСч_дата_открытия" w:val="22 августа 2018"/>
    <w:docVar w:name="Интер_наименование_клиента" w:val=" "/>
    <w:docVar w:name="К_Адрес" w:val="150000, Ярославская область, г.Ярославль, ул Комсомольская, дом 20, оф. 3"/>
    <w:docVar w:name="К_Адрес_почтовый" w:val="150000, Ярославская область, г.Ярославль, ул Комсомольская, дом 20, оф. 3"/>
    <w:docVar w:name="К_Бух_Должность" w:val=" "/>
    <w:docVar w:name="К_Бух_Имя" w:val=" "/>
    <w:docVar w:name="К_Бух_Отчество" w:val=" "/>
    <w:docVar w:name="К_Бух_Фамилия" w:val=" "/>
    <w:docVar w:name="К_Бухг_ДатаОкончПолномочий" w:val=" "/>
    <w:docVar w:name="К_ВидДеятельности" w:val=" "/>
    <w:docVar w:name="К_ВыборОкончания" w:val="его"/>
    <w:docVar w:name="К_Дата_гос_рег" w:val="14.12.12"/>
    <w:docVar w:name="К_Дата_СББОЛ" w:val="22 августа 2018"/>
    <w:docVar w:name="К_Должность1" w:val="Директор   "/>
    <w:docVar w:name="К_Должность10" w:val=" "/>
    <w:docVar w:name="К_Должность2" w:val=" "/>
    <w:docVar w:name="К_Должность3" w:val=" "/>
    <w:docVar w:name="К_Должность4" w:val=" "/>
    <w:docVar w:name="К_Должность5" w:val=" "/>
    <w:docVar w:name="К_Должность6" w:val=" "/>
    <w:docVar w:name="К_Должность7" w:val=" "/>
    <w:docVar w:name="К_Должность8" w:val=" "/>
    <w:docVar w:name="К_Должность9" w:val=" "/>
    <w:docVar w:name="К_ДолжностьРуководит" w:val="Директор   "/>
    <w:docVar w:name="К_ДолРук" w:val="Директор   "/>
    <w:docVar w:name="К_Имя1" w:val="Алексей"/>
    <w:docVar w:name="К_Имя10" w:val="-------------"/>
    <w:docVar w:name="К_Имя2" w:val="-------------"/>
    <w:docVar w:name="К_Имя3" w:val="-------------"/>
    <w:docVar w:name="К_Имя4" w:val="-------------"/>
    <w:docVar w:name="К_Имя5" w:val="-------------"/>
    <w:docVar w:name="К_Имя6" w:val="-------------"/>
    <w:docVar w:name="К_Имя7" w:val="-------------"/>
    <w:docVar w:name="К_Имя8" w:val="-------------"/>
    <w:docVar w:name="К_Имя9" w:val="-------------"/>
    <w:docVar w:name="К_ИНН" w:val="7604235865"/>
    <w:docVar w:name="К_ИНН_КИО_Нерезидент" w:val=" "/>
    <w:docVar w:name="К_ИНН_Нерезидент" w:val=" "/>
    <w:docVar w:name="К_ИНН_Резидент" w:val="7604235865"/>
    <w:docVar w:name="К_Количество_Лицензий" w:val=" "/>
    <w:docVar w:name="К_Количество_Подписей" w:val="1"/>
    <w:docVar w:name="К_Контакты" w:val=" "/>
    <w:docVar w:name="К_КПП" w:val="760401001"/>
    <w:docVar w:name="К_КПП_Нерезидент" w:val=" "/>
    <w:docVar w:name="К_КПП_Резидент" w:val="760401001"/>
    <w:docVar w:name="К_МенеджерДолжн" w:val=" "/>
    <w:docVar w:name="К_МенеджерФИО" w:val=" "/>
    <w:docVar w:name="К_Наименование" w:val="ОБЩЕСТВО С ОГРАНИЧЕННОЙ ОТВЕТСТВЕННОСТЬЮ &quot;ГРАНИТ&quot;"/>
    <w:docVar w:name="К_НаименованиеД" w:val="ОБЩЕСТВО С ОГРАНИЧЕННОЙ ОТВЕТСТВЕННОСТЬЮ &quot;ГРАНИТ&quot;"/>
    <w:docVar w:name="К_НаименованиеР" w:val="ОБЩЕСТВО С ОГРАНИЧЕННОЙ ОТВЕТСТВЕННОСТЬЮ &quot;ГРАНИТ&quot;"/>
    <w:docVar w:name="К_Номер_СББОЛ" w:val="0017/0316/002627"/>
    <w:docVar w:name="К_ОбразецПодписи1" w:val=" "/>
    <w:docVar w:name="К_ОбразецПодписи10" w:val="-------------"/>
    <w:docVar w:name="К_ОбразецПодписи2" w:val="-------------"/>
    <w:docVar w:name="К_ОбразецПодписи3" w:val="-------------"/>
    <w:docVar w:name="К_ОбразецПодписи4" w:val="-------------"/>
    <w:docVar w:name="К_ОбразецПодписи5" w:val="-------------"/>
    <w:docVar w:name="К_ОбразецПодписи6" w:val="-------------"/>
    <w:docVar w:name="К_ОбразецПодписи7" w:val="-------------"/>
    <w:docVar w:name="К_ОбразецПодписи8" w:val="-------------"/>
    <w:docVar w:name="К_ОбразецПодписи9" w:val="-------------"/>
    <w:docVar w:name="К_ОГРН" w:val="1127604018607"/>
    <w:docVar w:name="К_ОГРН_Резидент" w:val="1127604018607"/>
    <w:docVar w:name="К_ОКПО" w:val="21667487"/>
    <w:docVar w:name="К_ОКПО_Резидент" w:val="21667487"/>
    <w:docVar w:name="К_ОснованиеДействия" w:val="______________________________"/>
    <w:docVar w:name="К_Отчество1" w:val="Васильевич"/>
    <w:docVar w:name="К_Отчество10" w:val="-------------"/>
    <w:docVar w:name="К_Отчество2" w:val="-------------"/>
    <w:docVar w:name="К_Отчество3" w:val="-------------"/>
    <w:docVar w:name="К_Отчество4" w:val="-------------"/>
    <w:docVar w:name="К_Отчество5" w:val="-------------"/>
    <w:docVar w:name="К_Отчество6" w:val="-------------"/>
    <w:docVar w:name="К_Отчество7" w:val="-------------"/>
    <w:docVar w:name="К_Отчество8" w:val="-------------"/>
    <w:docVar w:name="К_Отчество9" w:val="-------------"/>
    <w:docVar w:name="К_Рук_ДатаОкончПолномочий" w:val="22.10.2020"/>
    <w:docVar w:name="К_Рук_Имя" w:val="Алексей"/>
    <w:docVar w:name="К_Рук_Отчество" w:val="Васильевич"/>
    <w:docVar w:name="К_Рук_Фамилия" w:val="Савенков"/>
    <w:docVar w:name="К_Фамилия1" w:val="Савенков"/>
    <w:docVar w:name="К_Фамилия10" w:val="-------------"/>
    <w:docVar w:name="К_Фамилия2" w:val="-------------"/>
    <w:docVar w:name="К_Фамилия3" w:val="-------------"/>
    <w:docVar w:name="К_Фамилия4" w:val="-------------"/>
    <w:docVar w:name="К_Фамилия5" w:val="-------------"/>
    <w:docVar w:name="К_Фамилия6" w:val="-------------"/>
    <w:docVar w:name="К_Фамилия7" w:val="-------------"/>
    <w:docVar w:name="К_Фамилия8" w:val="-------------"/>
    <w:docVar w:name="К_Фамилия9" w:val="-------------"/>
    <w:docVar w:name="К_ФИОБух_КР" w:val=" "/>
    <w:docVar w:name="К_ФИОБух_КР2" w:val=" "/>
    <w:docVar w:name="К_ФИОБух_КР3" w:val=" "/>
    <w:docVar w:name="К_ФИОБух_КР4" w:val=" "/>
    <w:docVar w:name="К_ФИОБух_КР5" w:val=" "/>
    <w:docVar w:name="К_ФИОБух_П" w:val=" "/>
    <w:docVar w:name="К_ФИОБух_П2" w:val=" "/>
    <w:docVar w:name="К_ФИОБух_П3" w:val=" "/>
    <w:docVar w:name="К_ФИОБух_П4" w:val=" "/>
    <w:docVar w:name="К_ФИОБух_П5" w:val=" "/>
    <w:docVar w:name="К_ФИОБухгалтера" w:val=" "/>
    <w:docVar w:name="К_ФИОВсе_Р_КР" w:val="Савенков А.В."/>
    <w:docVar w:name="К_ФИОРук" w:val="Савенков Алексей Васильевич"/>
    <w:docVar w:name="К_ФИОРук_КР" w:val="Савенков А.В."/>
    <w:docVar w:name="К_ФИОРук_КР2" w:val=" "/>
    <w:docVar w:name="К_ФИОРук_КР3" w:val=" "/>
    <w:docVar w:name="К_ФИОРук_КР4" w:val=" "/>
    <w:docVar w:name="К_ФИОРук_КР5" w:val=" "/>
    <w:docVar w:name="К_ФИОРук_П" w:val="Савенков Алексей Васильевич"/>
    <w:docVar w:name="К_ФИОРук_П2" w:val=" "/>
    <w:docVar w:name="К_ФИОРук_П3" w:val=" "/>
    <w:docVar w:name="К_ФИОРук_П4" w:val=" "/>
    <w:docVar w:name="К_ФИОРук_П5" w:val=" "/>
    <w:docVar w:name="К_ФИОРуководителя" w:val="Савенков Алексей Васильевич"/>
    <w:docVar w:name="К_ФИОРуководителяР" w:val="Савенков Алексей Васильевич"/>
    <w:docVar w:name="К_ФормаСобственности" w:val="16"/>
    <w:docVar w:name="К_ФормаСобственности_Резидент" w:val="16"/>
    <w:docVar w:name="КвартираБухКл" w:val=" "/>
    <w:docVar w:name="КвартираКл" w:val=" "/>
    <w:docVar w:name="КвартираРукКл" w:val="66"/>
    <w:docVar w:name="КемВыданДокРукКл" w:val="ОВД района Богородское г Москвы"/>
    <w:docVar w:name="КИО_клиента" w:val=" "/>
    <w:docVar w:name="Клиент_владелец_счета" w:val="ООО &quot;ГРАНИТ&quot;"/>
    <w:docVar w:name="Клиент_Резидент" w:val="Резидент"/>
    <w:docVar w:name="Код_SWIFT" w:val=" "/>
    <w:docVar w:name="Код_НаименВСП" w:val="0017-00316 0017/00316"/>
    <w:docVar w:name="КодВСП" w:val="0017-00316"/>
    <w:docVar w:name="КодКлиента" w:val="166152"/>
    <w:docVar w:name="КодОСБ" w:val="0017-00316"/>
    <w:docVar w:name="КодОСБ_ДогРКО" w:val="0017"/>
    <w:docVar w:name="КодФилиала" w:val="40"/>
    <w:docVar w:name="Количество_чек_книжек" w:val="()"/>
    <w:docVar w:name="КорпусБухКл" w:val=" "/>
    <w:docVar w:name="КорпусКл" w:val=" "/>
    <w:docVar w:name="КорпусРукКл" w:val=" "/>
    <w:docVar w:name="КПП_Банк" w:val="760402001"/>
    <w:docVar w:name="Краткое_наименование_клиента" w:val="ООО &quot;ГРАНИТ&quot;"/>
    <w:docVar w:name="Листов_чек_книжек" w:val=" "/>
    <w:docVar w:name="Лицензия" w:val=" "/>
    <w:docVar w:name="Лицензия_Вид" w:val=" "/>
    <w:docVar w:name="Лицензия_Дата_выд" w:val=" "/>
    <w:docVar w:name="Лицензия_Номер" w:val=" "/>
    <w:docVar w:name="Лицензия_Орган_выд" w:val=" "/>
    <w:docVar w:name="Лицензия_список_деятельности" w:val=" "/>
    <w:docVar w:name="Лицензия_срок_действия" w:val=" "/>
    <w:docVar w:name="Место_рег_клиента" w:val=" "/>
    <w:docVar w:name="МестоРождения" w:val="город Волгоград"/>
    <w:docVar w:name="Месяц_Прописью" w:val="3 сентября 2018"/>
    <w:docVar w:name="МигрКартадатаК" w:val=" "/>
    <w:docVar w:name="МигрКартаДатаН" w:val=" "/>
    <w:docVar w:name="МигрКартаНомер" w:val=" "/>
    <w:docVar w:name="НаименВСП" w:val="0017/00316"/>
    <w:docVar w:name="НаименВСП_ДогРКО" w:val="0017/00316"/>
    <w:docVar w:name="НаименВСП_Счет" w:val="0017/00316"/>
    <w:docVar w:name="Наименование_банка_чек_книжек" w:val=" "/>
    <w:docVar w:name="Наименование_Кл_Фл" w:val=" "/>
    <w:docVar w:name="Наименование_Кл_Фл_Д" w:val=" "/>
    <w:docVar w:name="Наименование_Кл_Фл_Р" w:val=" "/>
    <w:docVar w:name="НаименОСБ" w:val="0017/00316"/>
    <w:docVar w:name="НачалоЕДБО" w:val="  "/>
    <w:docVar w:name="НомераЧеков" w:val=" "/>
    <w:docVar w:name="НомерДоговора" w:val="40702810777030015643"/>
    <w:docVar w:name="НомерДокБухКл" w:val=" "/>
    <w:docVar w:name="НомерДокКл" w:val=" "/>
    <w:docVar w:name="НомерДокРукКл" w:val="273118"/>
    <w:docVar w:name="НомерЕДБО" w:val="______________________________"/>
    <w:docVar w:name="ОГРН_Банк" w:val="1027700132195"/>
    <w:docVar w:name="ОКАТО_Кл" w:val="78000000000"/>
    <w:docVar w:name="ОКАТО_Кл_Резидент" w:val="78000000000"/>
    <w:docVar w:name="ОКВЭД_клиента" w:val="71.12.2"/>
    <w:docVar w:name="ОКВЭД_клиента_Резидент" w:val="71.12.2"/>
    <w:docVar w:name="Окончание1" w:val="его(ей)"/>
    <w:docVar w:name="Окончание2" w:val="его"/>
    <w:docVar w:name="ОкончаниеПодпис" w:val="ь"/>
    <w:docVar w:name="ОкончаниеСовершен" w:val="а"/>
    <w:docVar w:name="ОКОПФ_Кл" w:val="Общества с ограниченной ответственностью"/>
    <w:docVar w:name="ОКОПФ_Кл_Резидент" w:val="65"/>
    <w:docVar w:name="ОСБ_Польз" w:val="0017-00316 0017/00316"/>
    <w:docVar w:name="Остаток" w:val="0"/>
    <w:docVar w:name="Ответственный" w:val="Царева Ирина Владимировна"/>
    <w:docVar w:name="Подразделение" w:val="0017/00316"/>
    <w:docVar w:name="ПодразделениеД" w:val="0017/00316"/>
    <w:docVar w:name="ПодразделениеП" w:val="0017/00316"/>
    <w:docVar w:name="ПодразделениеР" w:val="0017/00316"/>
    <w:docVar w:name="ПодрДокБухКл" w:val=" "/>
    <w:docVar w:name="ПодрДокКл" w:val=" "/>
    <w:docVar w:name="ПодрДокРукКл" w:val="770-045"/>
    <w:docVar w:name="ПодрНСИ_Адрес" w:val="150003, г.Ярославль, ул.Советская, 34"/>
    <w:docVar w:name="ПодрНСИ_В" w:val="Дополнительный офис №17/0316"/>
    <w:docVar w:name="ПодрНСИ_ВСП" w:val="0316"/>
    <w:docVar w:name="ПодрНСИ_Д" w:val="Дополнительному офису №17/0316"/>
    <w:docVar w:name="ПодрНСИ_И" w:val="Дополнительный офис №17/0316"/>
    <w:docVar w:name="ПодрНСИ_ОСБ" w:val="0017"/>
    <w:docVar w:name="ПодрНСИ_П" w:val="Дополнительном офисе №17/0316"/>
    <w:docVar w:name="ПодрНСИ_Польз_Р" w:val="Дополнительного офиса №17/0316"/>
    <w:docVar w:name="ПодрНСИ_Р" w:val="Дополнительного офиса №17/0316"/>
    <w:docVar w:name="ПодрНСИ_Т" w:val="Дополнительным офисом №17/0316"/>
    <w:docVar w:name="ПодрНСИ_Тел" w:val=", тел. (800)5555550"/>
    <w:docVar w:name="ПочтИндексБухКл" w:val=" "/>
    <w:docVar w:name="ПочтИндексКл" w:val=" "/>
    <w:docVar w:name="ПочтИндексРукКл" w:val="00000"/>
    <w:docVar w:name="РайонБухКл" w:val=" "/>
    <w:docVar w:name="РайонКл" w:val=" "/>
    <w:docVar w:name="РайонРукКл" w:val=" "/>
    <w:docVar w:name="РаспечаталДоговор" w:val="Исп.: Алексеева Лариса Леонидовна"/>
    <w:docVar w:name="РасчетныйСчет" w:val="40702810777030015643"/>
    <w:docVar w:name="РасчСчетСуммаПроп" w:val="Ноль рублей 00 копеек"/>
    <w:docVar w:name="Рег_орган_клиента" w:val="Межрайонная ИФНС России №5 по Ярославской области"/>
    <w:docVar w:name="РегионБухКл" w:val=" "/>
    <w:docVar w:name="РегионКл" w:val=" "/>
    <w:docVar w:name="РегионРукКл" w:val=" "/>
    <w:docVar w:name="Сайт_клиента" w:val=" "/>
    <w:docVar w:name="Сайт_филиала" w:val=" "/>
    <w:docVar w:name="Сбербанк_Адрес" w:val="117997, г.Москва, ул Вавилова, 19"/>
    <w:docVar w:name="Сбербанк_Имя" w:val="ПАО Сбербанк"/>
    <w:docVar w:name="Сбербанк_Имя_Полное" w:val="Публичное акционерное общество &quot;Сбербанк России&quot;"/>
    <w:docVar w:name="СерияДокБухКл" w:val=" "/>
    <w:docVar w:name="СерияДокКл" w:val=" "/>
    <w:docVar w:name="СерияДокРукКл" w:val="45 15"/>
    <w:docVar w:name="СоздалДоговорДолжность" w:val="Руководитель дополнительного офиса Алексеева Лариса Леонидовна"/>
    <w:docVar w:name="СпецтранзитныйСчет" w:val=" "/>
    <w:docVar w:name="СписокТП" w:val="Тарифный план &quot;УНФ. Стандартный для клиентов РКО (рубли+валюта) (по ФАТ от 01.11.16)&quot; действует с 01.10.2018,_x000d_Тарифный план &quot;УНФ.Акция_ Строим вместе&quot; действует с 22.08.2018"/>
    <w:docVar w:name="СтранаБухКл" w:val=" "/>
    <w:docVar w:name="СтранаКл" w:val=" "/>
    <w:docVar w:name="СтранаРукКл" w:val="Россия"/>
    <w:docVar w:name="СтроениеБухКл" w:val=" "/>
    <w:docVar w:name="СтроениеКл" w:val=" "/>
    <w:docVar w:name="СтроениеРукКл" w:val=" "/>
    <w:docVar w:name="Текущая_дата" w:val="03.09.2018"/>
    <w:docVar w:name="ТелГлавБух" w:val=" "/>
    <w:docVar w:name="ТелРуководит" w:val=" "/>
    <w:docVar w:name="ТипДокБухКл" w:val=" "/>
    <w:docVar w:name="ТипДокКл" w:val=" "/>
    <w:docVar w:name="ТипДокРукКл" w:val="Паспорт РФ"/>
    <w:docVar w:name="ТипРасчетногоСчета" w:val="специальный для контроля расходования средств застройщика_214 фз"/>
    <w:docVar w:name="ТипСпецСчета" w:val=" "/>
    <w:docVar w:name="ТипТранзитногоСчета" w:val=" "/>
    <w:docVar w:name="ТранзитныйСчет" w:val=" "/>
    <w:docVar w:name="УлицаБухКл" w:val=" "/>
    <w:docVar w:name="УлицаКл" w:val=" "/>
    <w:docVar w:name="УлицаРукКл" w:val="ул Глебовская"/>
    <w:docVar w:name="Устав" w:val="устав"/>
    <w:docVar w:name="УставКапОбъявл" w:val=" рублей"/>
    <w:docVar w:name="УставКапОпл" w:val=" рублей"/>
    <w:docVar w:name="УчастникРасчетов" w:val="Филиал юридических лиц 316 для 4000170000"/>
    <w:docVar w:name="Учредитель" w:val=" "/>
    <w:docVar w:name="Филиал" w:val="Среднерусский банк ПАО СБЕРБАНК"/>
    <w:docVar w:name="ФилиалКР" w:val="Среднерусский банк"/>
    <w:docVar w:name="ФИО_получателя_чек_книжек" w:val=" "/>
    <w:docVar w:name="ФИО_польз" w:val="Алексеева Л.Л."/>
    <w:docVar w:name="ФИО_рук_польз" w:val="Сухоручкина Н.Н."/>
  </w:docVars>
  <w:rsids>
    <w:rsidRoot w:val="00687DD0"/>
    <w:rsid w:val="00027F10"/>
    <w:rsid w:val="00032296"/>
    <w:rsid w:val="00087743"/>
    <w:rsid w:val="002B31BF"/>
    <w:rsid w:val="00340BF8"/>
    <w:rsid w:val="003D2AD0"/>
    <w:rsid w:val="00493C1F"/>
    <w:rsid w:val="005E4B49"/>
    <w:rsid w:val="00685960"/>
    <w:rsid w:val="00687DD0"/>
    <w:rsid w:val="008F4035"/>
    <w:rsid w:val="00A5503B"/>
    <w:rsid w:val="00AA1E7A"/>
    <w:rsid w:val="00AC62A9"/>
    <w:rsid w:val="00B52621"/>
    <w:rsid w:val="00C00862"/>
    <w:rsid w:val="00C9551E"/>
    <w:rsid w:val="00DC505D"/>
    <w:rsid w:val="00DF4932"/>
    <w:rsid w:val="00E1398D"/>
    <w:rsid w:val="00F178FB"/>
    <w:rsid w:val="00F31661"/>
    <w:rsid w:val="00F96A02"/>
    <w:rsid w:val="00FB2A4B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DD0"/>
    <w:pPr>
      <w:ind w:right="1105"/>
    </w:pPr>
    <w:rPr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68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C00862"/>
    <w:rPr>
      <w:rFonts w:ascii="Times New Roman" w:eastAsia="Times New Roman" w:hAnsi="Times New Roman"/>
    </w:rPr>
  </w:style>
  <w:style w:type="paragraph" w:styleId="a5">
    <w:name w:val="Title"/>
    <w:basedOn w:val="a"/>
    <w:link w:val="a6"/>
    <w:uiPriority w:val="99"/>
    <w:qFormat/>
    <w:rsid w:val="00F96A02"/>
    <w:pPr>
      <w:autoSpaceDE w:val="0"/>
      <w:autoSpaceDN w:val="0"/>
      <w:jc w:val="center"/>
    </w:pPr>
    <w:rPr>
      <w:rFonts w:ascii="Arial" w:hAnsi="Arial" w:cs="Arial"/>
      <w:b/>
      <w:bCs/>
      <w:lang w:eastAsia="ru-RU"/>
    </w:rPr>
  </w:style>
  <w:style w:type="character" w:customStyle="1" w:styleId="a6">
    <w:name w:val="Название Знак"/>
    <w:link w:val="a5"/>
    <w:uiPriority w:val="99"/>
    <w:rsid w:val="00F96A02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Леонидовна</dc:creator>
  <cp:keywords/>
  <cp:lastModifiedBy/>
  <cp:revision>1</cp:revision>
  <dcterms:created xsi:type="dcterms:W3CDTF">2018-09-03T12:07:00Z</dcterms:created>
  <dcterms:modified xsi:type="dcterms:W3CDTF">1601-01-01T00:00:00Z</dcterms:modified>
</cp:coreProperties>
</file>